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6ACCE" w14:textId="77777777" w:rsidR="00A8666F" w:rsidRPr="00EE00A6" w:rsidRDefault="00A8666F" w:rsidP="00DE2637">
      <w:pPr>
        <w:spacing w:line="276" w:lineRule="auto"/>
        <w:rPr>
          <w:rFonts w:ascii="Times New Roman" w:eastAsia="Calibri" w:hAnsi="Times New Roman" w:cs="Times New Roman"/>
          <w:b/>
        </w:rPr>
      </w:pPr>
    </w:p>
    <w:p w14:paraId="0850770E" w14:textId="54268489" w:rsidR="00DE2637" w:rsidRPr="007F750D" w:rsidRDefault="009C76DC" w:rsidP="00DE2637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7F750D">
        <w:rPr>
          <w:rFonts w:ascii="Times New Roman" w:hAnsi="Times New Roman" w:cs="Times New Roman"/>
          <w:b/>
          <w:iCs/>
          <w:kern w:val="2"/>
          <w:sz w:val="24"/>
          <w:szCs w:val="24"/>
        </w:rPr>
        <w:t>TELŠIŲ R. SAV. SENIŪNIJŲ GATVIŲ APŠVIETIMO ĮRENGIMO</w:t>
      </w:r>
      <w:r w:rsidRPr="007F750D">
        <w:rPr>
          <w:rFonts w:ascii="Times New Roman" w:hAnsi="Times New Roman" w:cs="Times New Roman"/>
          <w:b/>
          <w:sz w:val="24"/>
          <w:szCs w:val="24"/>
        </w:rPr>
        <w:t xml:space="preserve"> DARBŲ </w:t>
      </w:r>
      <w:r w:rsidR="00DE2637" w:rsidRPr="007F750D">
        <w:rPr>
          <w:rFonts w:ascii="Times New Roman" w:hAnsi="Times New Roman" w:cs="Times New Roman"/>
          <w:b/>
          <w:sz w:val="24"/>
          <w:szCs w:val="24"/>
        </w:rPr>
        <w:t>ĮKAINOT</w:t>
      </w:r>
      <w:r w:rsidR="00A653D8" w:rsidRPr="007F750D">
        <w:rPr>
          <w:rFonts w:ascii="Times New Roman" w:hAnsi="Times New Roman" w:cs="Times New Roman"/>
          <w:b/>
          <w:sz w:val="24"/>
          <w:szCs w:val="24"/>
        </w:rPr>
        <w:t>O</w:t>
      </w:r>
      <w:r w:rsidR="00DE2637" w:rsidRPr="007F750D">
        <w:rPr>
          <w:rFonts w:ascii="Times New Roman" w:hAnsi="Times New Roman" w:cs="Times New Roman"/>
          <w:b/>
          <w:sz w:val="24"/>
          <w:szCs w:val="24"/>
        </w:rPr>
        <w:t>S VEIKL</w:t>
      </w:r>
      <w:r w:rsidR="00A653D8" w:rsidRPr="007F750D">
        <w:rPr>
          <w:rFonts w:ascii="Times New Roman" w:hAnsi="Times New Roman" w:cs="Times New Roman"/>
          <w:b/>
          <w:sz w:val="24"/>
          <w:szCs w:val="24"/>
        </w:rPr>
        <w:t xml:space="preserve">OS </w:t>
      </w:r>
      <w:r w:rsidR="00DE2637" w:rsidRPr="007F750D">
        <w:rPr>
          <w:rFonts w:ascii="Times New Roman" w:hAnsi="Times New Roman" w:cs="Times New Roman"/>
          <w:b/>
          <w:sz w:val="24"/>
          <w:szCs w:val="24"/>
        </w:rPr>
        <w:t>SĄR</w:t>
      </w:r>
      <w:r w:rsidR="00A653D8" w:rsidRPr="007F750D">
        <w:rPr>
          <w:rFonts w:ascii="Times New Roman" w:hAnsi="Times New Roman" w:cs="Times New Roman"/>
          <w:b/>
          <w:sz w:val="24"/>
          <w:szCs w:val="24"/>
        </w:rPr>
        <w:t>A</w:t>
      </w:r>
      <w:r w:rsidR="00DE2637" w:rsidRPr="007F750D">
        <w:rPr>
          <w:rFonts w:ascii="Times New Roman" w:hAnsi="Times New Roman" w:cs="Times New Roman"/>
          <w:b/>
          <w:sz w:val="24"/>
          <w:szCs w:val="24"/>
        </w:rPr>
        <w:t>ŠAS</w:t>
      </w:r>
    </w:p>
    <w:p w14:paraId="32F83B33" w14:textId="77777777" w:rsidR="00EE00A6" w:rsidRPr="007F750D" w:rsidRDefault="00EE00A6" w:rsidP="00DE2637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60DC00FB" w14:textId="77777777" w:rsidR="00EE00A6" w:rsidRPr="007F750D" w:rsidRDefault="00EE00A6" w:rsidP="00EE00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F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 pirkimo dalis: Gatvės apšvietimo įrengimo darbai Muziejaus g. Telšiai</w:t>
      </w:r>
    </w:p>
    <w:p w14:paraId="49098894" w14:textId="77777777" w:rsidR="00EE00A6" w:rsidRPr="00EE00A6" w:rsidRDefault="00EE00A6" w:rsidP="00DE2637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jc w:val="center"/>
        <w:textAlignment w:val="baseline"/>
        <w:rPr>
          <w:rFonts w:ascii="Times New Roman" w:hAnsi="Times New Roman" w:cs="Times New Roman"/>
          <w:b/>
        </w:rPr>
      </w:pPr>
    </w:p>
    <w:p w14:paraId="48591352" w14:textId="77777777" w:rsidR="00DE2637" w:rsidRPr="00EE00A6" w:rsidRDefault="00DE2637" w:rsidP="00DE2637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page" w:tblpX="1786" w:tblpY="-44"/>
        <w:tblW w:w="45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41"/>
        <w:gridCol w:w="6018"/>
        <w:gridCol w:w="2549"/>
      </w:tblGrid>
      <w:tr w:rsidR="00A8666F" w:rsidRPr="007F750D" w14:paraId="4CEA4007" w14:textId="77777777" w:rsidTr="00E67DDA">
        <w:trPr>
          <w:trHeight w:val="297"/>
        </w:trPr>
        <w:tc>
          <w:tcPr>
            <w:tcW w:w="348" w:type="pct"/>
          </w:tcPr>
          <w:p w14:paraId="28A7EF0B" w14:textId="77777777" w:rsidR="00A8666F" w:rsidRPr="007F750D" w:rsidRDefault="00A8666F" w:rsidP="004F75C9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268" w:type="pct"/>
          </w:tcPr>
          <w:p w14:paraId="4D8A3C22" w14:textId="77777777" w:rsidR="00A8666F" w:rsidRPr="007F750D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Darbų gupių (etapų) pavadinimai</w:t>
            </w:r>
          </w:p>
        </w:tc>
        <w:tc>
          <w:tcPr>
            <w:tcW w:w="1384" w:type="pct"/>
            <w:tcBorders>
              <w:left w:val="single" w:sz="4" w:space="0" w:color="auto"/>
            </w:tcBorders>
          </w:tcPr>
          <w:p w14:paraId="4B31B499" w14:textId="77777777" w:rsidR="00A8666F" w:rsidRPr="007F750D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Darbo (etapo) kaina, Eur be PVM</w:t>
            </w:r>
          </w:p>
        </w:tc>
      </w:tr>
      <w:tr w:rsidR="009C76DC" w:rsidRPr="007F750D" w14:paraId="05419059" w14:textId="77777777" w:rsidTr="00E67DDA">
        <w:trPr>
          <w:trHeight w:val="106"/>
        </w:trPr>
        <w:tc>
          <w:tcPr>
            <w:tcW w:w="5000" w:type="pct"/>
            <w:gridSpan w:val="3"/>
          </w:tcPr>
          <w:p w14:paraId="346197D3" w14:textId="5559A118" w:rsidR="009C76DC" w:rsidRPr="007F750D" w:rsidRDefault="009C76DC" w:rsidP="00A8666F">
            <w:pPr>
              <w:pStyle w:val="Betarp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etapas (</w:t>
            </w:r>
            <w:r w:rsidRPr="007F750D">
              <w:rPr>
                <w:rFonts w:ascii="Times New Roman" w:hAnsi="Times New Roman"/>
                <w:b/>
                <w:bCs/>
                <w:sz w:val="24"/>
                <w:szCs w:val="24"/>
              </w:rPr>
              <w:t>Gatvės apšvietimo įrengimo darbai Muziejaus g. Telšiai)</w:t>
            </w:r>
          </w:p>
          <w:p w14:paraId="2DAA9C79" w14:textId="6E8783DA" w:rsidR="009C76DC" w:rsidRPr="007F750D" w:rsidRDefault="009C76DC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sz w:val="24"/>
                <w:szCs w:val="24"/>
              </w:rPr>
              <w:t xml:space="preserve">Muziejaus g., statinys Nr. 01.5 </w:t>
            </w:r>
          </w:p>
        </w:tc>
      </w:tr>
      <w:tr w:rsidR="00A8666F" w:rsidRPr="007F750D" w14:paraId="3A4A0DC0" w14:textId="77777777" w:rsidTr="00E67DDA">
        <w:trPr>
          <w:trHeight w:val="90"/>
        </w:trPr>
        <w:tc>
          <w:tcPr>
            <w:tcW w:w="348" w:type="pct"/>
          </w:tcPr>
          <w:p w14:paraId="3F4B5743" w14:textId="6EDFA3CB" w:rsidR="00A8666F" w:rsidRPr="007F750D" w:rsidRDefault="009C76DC" w:rsidP="009A0E3F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8666F" w:rsidRPr="007F750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8" w:type="pct"/>
          </w:tcPr>
          <w:p w14:paraId="485F7045" w14:textId="6C5F3C86" w:rsidR="00A8666F" w:rsidRPr="007F750D" w:rsidRDefault="009C76DC" w:rsidP="00DE2637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bCs/>
                <w:sz w:val="24"/>
                <w:szCs w:val="24"/>
              </w:rPr>
              <w:t>Medžiagos</w:t>
            </w:r>
            <w:r w:rsidR="00DE2637" w:rsidRPr="007F75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95533" w:rsidRPr="007F75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84" w:type="pct"/>
            <w:vAlign w:val="center"/>
          </w:tcPr>
          <w:p w14:paraId="1062D31F" w14:textId="77777777" w:rsidR="00A8666F" w:rsidRPr="007F750D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6F" w:rsidRPr="007F750D" w14:paraId="62407500" w14:textId="77777777" w:rsidTr="00E67DDA">
        <w:trPr>
          <w:trHeight w:val="128"/>
        </w:trPr>
        <w:tc>
          <w:tcPr>
            <w:tcW w:w="348" w:type="pct"/>
          </w:tcPr>
          <w:p w14:paraId="45FE4F26" w14:textId="0314E6C9" w:rsidR="00A8666F" w:rsidRPr="007F750D" w:rsidRDefault="009C76DC" w:rsidP="009A0E3F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666F" w:rsidRPr="007F75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8" w:type="pct"/>
          </w:tcPr>
          <w:p w14:paraId="482F3AD2" w14:textId="09A48B32" w:rsidR="00A8666F" w:rsidRPr="007F750D" w:rsidRDefault="009C76DC" w:rsidP="00395533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bCs/>
                <w:sz w:val="24"/>
                <w:szCs w:val="24"/>
              </w:rPr>
              <w:t>Montavimo darbai</w:t>
            </w:r>
            <w:r w:rsidR="00395533" w:rsidRPr="007F75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8666F" w:rsidRPr="007F75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84" w:type="pct"/>
            <w:vAlign w:val="center"/>
          </w:tcPr>
          <w:p w14:paraId="56F07835" w14:textId="77777777" w:rsidR="00A8666F" w:rsidRPr="007F750D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6F" w:rsidRPr="007F750D" w14:paraId="2447E52F" w14:textId="77777777" w:rsidTr="00E67DDA">
        <w:trPr>
          <w:trHeight w:val="222"/>
        </w:trPr>
        <w:tc>
          <w:tcPr>
            <w:tcW w:w="348" w:type="pct"/>
          </w:tcPr>
          <w:p w14:paraId="5F54110C" w14:textId="4A49E034" w:rsidR="00A8666F" w:rsidRPr="007F750D" w:rsidRDefault="009C76DC" w:rsidP="009A0E3F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8666F" w:rsidRPr="007F75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8" w:type="pct"/>
          </w:tcPr>
          <w:p w14:paraId="371ED047" w14:textId="2A7BD9CC" w:rsidR="00DE2637" w:rsidRPr="007F750D" w:rsidRDefault="009C76DC" w:rsidP="00DE2637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F750D">
              <w:rPr>
                <w:rFonts w:ascii="Times New Roman" w:eastAsia="Times New Roman" w:hAnsi="Times New Roman" w:cs="Times New Roman"/>
                <w:sz w:val="24"/>
                <w:szCs w:val="24"/>
              </w:rPr>
              <w:t>Išpildomosios dokumentacijos parengimas</w:t>
            </w:r>
          </w:p>
        </w:tc>
        <w:tc>
          <w:tcPr>
            <w:tcW w:w="1384" w:type="pct"/>
            <w:vAlign w:val="center"/>
          </w:tcPr>
          <w:p w14:paraId="3429023E" w14:textId="77777777" w:rsidR="00A8666F" w:rsidRPr="007F750D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6F" w:rsidRPr="007F750D" w14:paraId="4591BE80" w14:textId="77777777" w:rsidTr="00E67DDA">
        <w:trPr>
          <w:trHeight w:val="96"/>
        </w:trPr>
        <w:tc>
          <w:tcPr>
            <w:tcW w:w="3616" w:type="pct"/>
            <w:gridSpan w:val="2"/>
          </w:tcPr>
          <w:p w14:paraId="37C0E597" w14:textId="77777777" w:rsidR="00A8666F" w:rsidRPr="007F750D" w:rsidRDefault="00A8666F" w:rsidP="00A8666F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b/>
                <w:sz w:val="24"/>
                <w:szCs w:val="24"/>
              </w:rPr>
              <w:t>Suma be PVM</w:t>
            </w:r>
            <w:r w:rsidRPr="007F7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384" w:type="pct"/>
            <w:vAlign w:val="center"/>
          </w:tcPr>
          <w:p w14:paraId="7E34AB04" w14:textId="77777777" w:rsidR="00A8666F" w:rsidRPr="007F750D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6F" w:rsidRPr="007F750D" w14:paraId="0C47F098" w14:textId="77777777" w:rsidTr="00E67DDA">
        <w:trPr>
          <w:trHeight w:val="96"/>
        </w:trPr>
        <w:tc>
          <w:tcPr>
            <w:tcW w:w="3616" w:type="pct"/>
            <w:gridSpan w:val="2"/>
          </w:tcPr>
          <w:p w14:paraId="03460CB2" w14:textId="1EE6CFC6" w:rsidR="00A8666F" w:rsidRPr="007F750D" w:rsidRDefault="00EE00A6" w:rsidP="00A8666F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PVM ___ </w:t>
            </w:r>
            <w:r w:rsidRPr="007F750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(nurodyti procentą) </w:t>
            </w:r>
            <w:r w:rsidRPr="007F750D">
              <w:rPr>
                <w:rFonts w:ascii="Times New Roman" w:hAnsi="Times New Roman" w:cs="Times New Roman"/>
                <w:b/>
                <w:sz w:val="24"/>
                <w:szCs w:val="24"/>
              </w:rPr>
              <w:t>_____% SUMA:</w:t>
            </w:r>
          </w:p>
        </w:tc>
        <w:tc>
          <w:tcPr>
            <w:tcW w:w="1384" w:type="pct"/>
            <w:vAlign w:val="center"/>
          </w:tcPr>
          <w:p w14:paraId="3161B420" w14:textId="77777777" w:rsidR="00A8666F" w:rsidRPr="007F750D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66F" w:rsidRPr="007F750D" w14:paraId="33885C0A" w14:textId="77777777" w:rsidTr="00E67DDA">
        <w:trPr>
          <w:trHeight w:val="96"/>
        </w:trPr>
        <w:tc>
          <w:tcPr>
            <w:tcW w:w="3616" w:type="pct"/>
            <w:gridSpan w:val="2"/>
          </w:tcPr>
          <w:p w14:paraId="3EE5ADD8" w14:textId="77777777" w:rsidR="00A8666F" w:rsidRPr="007F750D" w:rsidRDefault="00A8666F" w:rsidP="00A8666F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50D">
              <w:rPr>
                <w:rFonts w:ascii="Times New Roman" w:hAnsi="Times New Roman" w:cs="Times New Roman"/>
                <w:b/>
                <w:sz w:val="24"/>
                <w:szCs w:val="24"/>
              </w:rPr>
              <w:t>Bendra suma su PVM:</w:t>
            </w:r>
          </w:p>
        </w:tc>
        <w:tc>
          <w:tcPr>
            <w:tcW w:w="1384" w:type="pct"/>
            <w:vAlign w:val="center"/>
          </w:tcPr>
          <w:p w14:paraId="0C4AFAE8" w14:textId="77777777" w:rsidR="00A8666F" w:rsidRPr="007F750D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DD94F7" w14:textId="0458D440" w:rsidR="008F608C" w:rsidRPr="00EE00A6" w:rsidRDefault="008F608C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</w:rPr>
      </w:pPr>
    </w:p>
    <w:p w14:paraId="04C44FA2" w14:textId="77777777" w:rsidR="00A8666F" w:rsidRPr="00EE00A6" w:rsidRDefault="00A8666F" w:rsidP="008F608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left="567"/>
        <w:textAlignment w:val="baseline"/>
        <w:rPr>
          <w:rFonts w:ascii="Times New Roman" w:eastAsia="Times New Roman" w:hAnsi="Times New Roman" w:cs="Times New Roman"/>
        </w:rPr>
      </w:pPr>
    </w:p>
    <w:p w14:paraId="271D7051" w14:textId="037F6CA5" w:rsidR="008F608C" w:rsidRPr="007F750D" w:rsidRDefault="00A8666F" w:rsidP="00E67DDA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left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F750D">
        <w:rPr>
          <w:rFonts w:ascii="Times New Roman" w:eastAsia="Times New Roman" w:hAnsi="Times New Roman" w:cs="Times New Roman"/>
          <w:sz w:val="24"/>
          <w:szCs w:val="24"/>
        </w:rPr>
        <w:t>UŽSAKOVAS</w:t>
      </w:r>
      <w:r w:rsidR="00E67DDA" w:rsidRPr="007F750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A548C5" w:rsidRPr="007F750D">
        <w:rPr>
          <w:rFonts w:ascii="Times New Roman" w:eastAsia="Times New Roman" w:hAnsi="Times New Roman" w:cs="Times New Roman"/>
          <w:sz w:val="24"/>
          <w:szCs w:val="24"/>
        </w:rPr>
        <w:t xml:space="preserve"> RANGOVAS</w:t>
      </w:r>
    </w:p>
    <w:p w14:paraId="799284A9" w14:textId="77777777" w:rsidR="004F75C9" w:rsidRPr="00EE00A6" w:rsidRDefault="004F75C9" w:rsidP="00E67DDA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left="567"/>
        <w:textAlignment w:val="baseline"/>
        <w:rPr>
          <w:rFonts w:ascii="Times New Roman" w:hAnsi="Times New Roman" w:cs="Times New Roman"/>
        </w:rPr>
      </w:pPr>
    </w:p>
    <w:sectPr w:rsidR="004F75C9" w:rsidRPr="00EE00A6" w:rsidSect="008F608C">
      <w:footnotePr>
        <w:numFmt w:val="chicago"/>
      </w:footnotePr>
      <w:pgSz w:w="11906" w:h="16838" w:code="9"/>
      <w:pgMar w:top="567" w:right="567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 w16cid:durableId="1965695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50E"/>
    <w:rsid w:val="00052791"/>
    <w:rsid w:val="000B250E"/>
    <w:rsid w:val="00127A7A"/>
    <w:rsid w:val="00161F3D"/>
    <w:rsid w:val="001946BD"/>
    <w:rsid w:val="002C2D55"/>
    <w:rsid w:val="00395533"/>
    <w:rsid w:val="003D50B4"/>
    <w:rsid w:val="00455910"/>
    <w:rsid w:val="00463964"/>
    <w:rsid w:val="00496824"/>
    <w:rsid w:val="004B19A4"/>
    <w:rsid w:val="004C1187"/>
    <w:rsid w:val="004E7A96"/>
    <w:rsid w:val="004F75C9"/>
    <w:rsid w:val="00537B11"/>
    <w:rsid w:val="005B03E2"/>
    <w:rsid w:val="00600EA3"/>
    <w:rsid w:val="0060532C"/>
    <w:rsid w:val="006C4760"/>
    <w:rsid w:val="007730C3"/>
    <w:rsid w:val="00796BEE"/>
    <w:rsid w:val="007A2F9C"/>
    <w:rsid w:val="007D56BA"/>
    <w:rsid w:val="007F750D"/>
    <w:rsid w:val="00852B0E"/>
    <w:rsid w:val="008A57EF"/>
    <w:rsid w:val="008C683E"/>
    <w:rsid w:val="008F18B7"/>
    <w:rsid w:val="008F608C"/>
    <w:rsid w:val="009133FB"/>
    <w:rsid w:val="00931985"/>
    <w:rsid w:val="00992866"/>
    <w:rsid w:val="009A0E3F"/>
    <w:rsid w:val="009C76DC"/>
    <w:rsid w:val="00A07253"/>
    <w:rsid w:val="00A07AF0"/>
    <w:rsid w:val="00A16B2E"/>
    <w:rsid w:val="00A40FAA"/>
    <w:rsid w:val="00A548C5"/>
    <w:rsid w:val="00A653D8"/>
    <w:rsid w:val="00A8666F"/>
    <w:rsid w:val="00BC5275"/>
    <w:rsid w:val="00BF320C"/>
    <w:rsid w:val="00C05C6E"/>
    <w:rsid w:val="00C626AE"/>
    <w:rsid w:val="00CB3D14"/>
    <w:rsid w:val="00CC4C81"/>
    <w:rsid w:val="00D45B3B"/>
    <w:rsid w:val="00DE2637"/>
    <w:rsid w:val="00E67DDA"/>
    <w:rsid w:val="00EA3B4B"/>
    <w:rsid w:val="00ED57E6"/>
    <w:rsid w:val="00EE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A954D"/>
  <w15:chartTrackingRefBased/>
  <w15:docId w15:val="{84015F1C-44FB-45B8-8A82-E4A9BBF6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aliases w:val="Appendix"/>
    <w:basedOn w:val="prastasis"/>
    <w:next w:val="prastasis"/>
    <w:link w:val="Antrat1Diagrama"/>
    <w:qFormat/>
    <w:rsid w:val="00992866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992866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99286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qFormat/>
    <w:rsid w:val="00992866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992866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992866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992866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992866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992866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992866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9286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99286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"/>
    <w:basedOn w:val="Numatytasispastraiposriftas"/>
    <w:link w:val="Antrat4"/>
    <w:rsid w:val="00992866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rsid w:val="00992866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rsid w:val="00992866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rsid w:val="00992866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992866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rsid w:val="00992866"/>
    <w:rPr>
      <w:rFonts w:ascii="Times New Roman" w:eastAsia="Times New Roman" w:hAnsi="Times New Roman" w:cs="Times New Roman"/>
      <w:sz w:val="40"/>
      <w:szCs w:val="20"/>
    </w:rPr>
  </w:style>
  <w:style w:type="paragraph" w:styleId="Betarp">
    <w:name w:val="No Spacing"/>
    <w:uiPriority w:val="1"/>
    <w:qFormat/>
    <w:rsid w:val="00C05C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396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pirmas</cp:lastModifiedBy>
  <cp:revision>49</cp:revision>
  <dcterms:created xsi:type="dcterms:W3CDTF">2022-02-15T13:58:00Z</dcterms:created>
  <dcterms:modified xsi:type="dcterms:W3CDTF">2026-05-19T07:10:00Z</dcterms:modified>
</cp:coreProperties>
</file>